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43245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22001">
        <w:rPr>
          <w:rFonts w:asciiTheme="minorHAnsi" w:hAnsiTheme="minorHAnsi" w:cs="Calibri"/>
          <w:b/>
          <w:bCs/>
          <w:sz w:val="28"/>
          <w:szCs w:val="28"/>
        </w:rPr>
        <w:t>732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22001">
        <w:rPr>
          <w:rFonts w:asciiTheme="minorHAnsi" w:hAnsiTheme="minorHAnsi" w:cs="Calibri"/>
          <w:b/>
          <w:bCs/>
          <w:sz w:val="22"/>
          <w:szCs w:val="22"/>
        </w:rPr>
        <w:t>28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22001">
        <w:rPr>
          <w:rFonts w:asciiTheme="minorHAnsi" w:hAnsiTheme="minorHAnsi" w:cs="Calibri"/>
          <w:b/>
          <w:bCs/>
          <w:sz w:val="22"/>
          <w:szCs w:val="22"/>
        </w:rPr>
        <w:t>28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622001">
        <w:rPr>
          <w:rFonts w:asciiTheme="minorHAnsi" w:hAnsiTheme="minorHAnsi" w:cs="Calibri"/>
          <w:b/>
          <w:bCs/>
          <w:sz w:val="22"/>
          <w:szCs w:val="22"/>
        </w:rPr>
        <w:t>.08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22001">
        <w:rPr>
          <w:rFonts w:asciiTheme="minorHAnsi" w:hAnsiTheme="minorHAnsi" w:cs="Calibri"/>
          <w:b/>
          <w:bCs/>
          <w:sz w:val="22"/>
          <w:szCs w:val="22"/>
        </w:rPr>
        <w:t>10:52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22001">
        <w:rPr>
          <w:rFonts w:asciiTheme="minorHAnsi" w:hAnsiTheme="minorHAnsi" w:cs="Calibri"/>
          <w:b/>
          <w:sz w:val="22"/>
          <w:szCs w:val="22"/>
        </w:rPr>
        <w:t>732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622001">
              <w:rPr>
                <w:rFonts w:asciiTheme="minorHAnsi" w:hAnsiTheme="minorHAnsi"/>
                <w:sz w:val="22"/>
                <w:szCs w:val="22"/>
              </w:rPr>
              <w:t xml:space="preserve"> Finska</w:t>
            </w:r>
            <w:r w:rsidR="002607D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622001">
              <w:rPr>
                <w:rFonts w:asciiTheme="minorHAnsi" w:hAnsiTheme="minorHAnsi"/>
                <w:sz w:val="22"/>
                <w:szCs w:val="22"/>
              </w:rPr>
              <w:t>ZAG – CPH – STO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622001">
              <w:rPr>
                <w:rFonts w:asciiTheme="minorHAnsi" w:hAnsiTheme="minorHAnsi"/>
                <w:sz w:val="22"/>
                <w:szCs w:val="22"/>
              </w:rPr>
              <w:t>01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622001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5A5770" w:rsidRDefault="00622001" w:rsidP="0062200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KOLOVRAT IVAN</w:t>
            </w:r>
          </w:p>
          <w:p w:rsidR="00622001" w:rsidRDefault="00622001" w:rsidP="0062200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RADOVANOVIĆ NIKOLA</w:t>
            </w:r>
          </w:p>
          <w:p w:rsidR="00622001" w:rsidRPr="00622001" w:rsidRDefault="00622001" w:rsidP="0062200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KORIĆ MATEJ</w:t>
            </w:r>
            <w:bookmarkStart w:id="0" w:name="_GoBack"/>
            <w:bookmarkEnd w:id="0"/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622001" w:rsidRDefault="00622001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622001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22001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1.402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22001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22001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4.206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2200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22001" w:rsidRPr="00CC05BA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22001" w:rsidRPr="00622001" w:rsidRDefault="00622001" w:rsidP="0062200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(ZAG – CPH – STO) 01.12.2019</w:t>
            </w:r>
          </w:p>
          <w:p w:rsidR="00622001" w:rsidRPr="00622001" w:rsidRDefault="00622001" w:rsidP="0062200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MILOJČIĆ DANIEL</w:t>
            </w:r>
          </w:p>
        </w:tc>
        <w:tc>
          <w:tcPr>
            <w:tcW w:w="1080" w:type="dxa"/>
          </w:tcPr>
          <w:p w:rsidR="0062200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2200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22001" w:rsidRPr="00031D84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0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2200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22001" w:rsidRPr="009F0BBF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2200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2200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1.447,00</w:t>
            </w:r>
          </w:p>
        </w:tc>
      </w:tr>
      <w:tr w:rsidR="0062200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22001" w:rsidRPr="00E80A4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22001" w:rsidRPr="00EF2CB4" w:rsidRDefault="00622001" w:rsidP="0062200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(STO – HEL – OUL) 01.12.2019</w:t>
            </w:r>
          </w:p>
          <w:p w:rsidR="00622001" w:rsidRDefault="00622001" w:rsidP="0062200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KOLOVRAT IVAN</w:t>
            </w:r>
          </w:p>
          <w:p w:rsidR="00622001" w:rsidRDefault="00622001" w:rsidP="0062200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RADOVANOVIĆ NIKOLA</w:t>
            </w:r>
          </w:p>
          <w:p w:rsidR="00622001" w:rsidRDefault="00622001" w:rsidP="0062200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KORIĆ MATEJ</w:t>
            </w:r>
          </w:p>
          <w:p w:rsidR="00622001" w:rsidRPr="00622001" w:rsidRDefault="00622001" w:rsidP="0062200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MILOJČIĆ DANIEL</w:t>
            </w:r>
          </w:p>
        </w:tc>
        <w:tc>
          <w:tcPr>
            <w:tcW w:w="1080" w:type="dxa"/>
          </w:tcPr>
          <w:p w:rsidR="0062200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62200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2200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01" w:rsidRDefault="00622001" w:rsidP="00622001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</w:t>
            </w:r>
          </w:p>
          <w:p w:rsidR="00622001" w:rsidRDefault="00622001" w:rsidP="00622001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22001" w:rsidRDefault="00622001" w:rsidP="00622001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22001" w:rsidRPr="00E966D7" w:rsidRDefault="00622001" w:rsidP="00622001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1.735,00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2200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</w:p>
          <w:p w:rsidR="0062200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2200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6.940,00</w:t>
            </w:r>
          </w:p>
        </w:tc>
      </w:tr>
      <w:tr w:rsidR="0062200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22001" w:rsidRPr="00E80A4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22001" w:rsidRPr="00030156" w:rsidRDefault="00622001" w:rsidP="0062200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2200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22001" w:rsidRPr="00E80A4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22001" w:rsidRPr="006D0254" w:rsidRDefault="00622001" w:rsidP="0062200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2200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22001" w:rsidRPr="00E80A4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22001" w:rsidRPr="00E966D7" w:rsidRDefault="00622001" w:rsidP="0062200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2200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22001" w:rsidRPr="001A1E23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22001" w:rsidRPr="001731D5" w:rsidRDefault="00622001" w:rsidP="0062200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001" w:rsidRPr="00E966D7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1.040,00</w:t>
            </w:r>
          </w:p>
        </w:tc>
      </w:tr>
      <w:tr w:rsidR="00622001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001" w:rsidRPr="00BA034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001" w:rsidRPr="00BA034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001" w:rsidRPr="00BA034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13.633,00</w:t>
            </w:r>
          </w:p>
        </w:tc>
      </w:tr>
      <w:tr w:rsidR="0062200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22001" w:rsidRPr="00BA0341" w:rsidRDefault="00622001" w:rsidP="0062200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22001" w:rsidRPr="00BA0341" w:rsidRDefault="00622001" w:rsidP="0062200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22001" w:rsidRPr="00BA034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001" w:rsidRPr="00BA0341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2200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22001" w:rsidRPr="001A1E23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22001" w:rsidRPr="001A1E23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22001" w:rsidRPr="001A1E23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2200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22001" w:rsidRPr="001A1E23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22001" w:rsidRPr="001A1E23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22001" w:rsidRPr="001A1E23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22001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22001" w:rsidRPr="00E53075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22001" w:rsidRPr="00E53075" w:rsidRDefault="00622001" w:rsidP="0062200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2001" w:rsidRPr="00E53075" w:rsidRDefault="00622001" w:rsidP="006220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13.633,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22001" w:rsidRPr="001A1E23" w:rsidTr="00B36D64">
        <w:trPr>
          <w:trHeight w:val="456"/>
        </w:trPr>
        <w:tc>
          <w:tcPr>
            <w:tcW w:w="10530" w:type="dxa"/>
            <w:gridSpan w:val="7"/>
          </w:tcPr>
          <w:p w:rsidR="00622001" w:rsidRPr="001A1E23" w:rsidRDefault="00622001" w:rsidP="0062200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22001" w:rsidRPr="001A1E23" w:rsidRDefault="00622001" w:rsidP="0062200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2001" w:rsidRDefault="0062200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07D8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2001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FBD20-AA14-44A7-BA2D-0B6AF9C84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2019-11-27T14:28:00Z</cp:lastPrinted>
  <dcterms:created xsi:type="dcterms:W3CDTF">2019-11-28T06:48:00Z</dcterms:created>
  <dcterms:modified xsi:type="dcterms:W3CDTF">2019-11-28T06:48:00Z</dcterms:modified>
</cp:coreProperties>
</file>